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AF" w:rsidRDefault="009B3BAF" w:rsidP="009B3BAF">
      <w:pPr>
        <w:pStyle w:val="Paragraphedeliste"/>
        <w:numPr>
          <w:ilvl w:val="0"/>
          <w:numId w:val="2"/>
        </w:numPr>
        <w:autoSpaceDE w:val="0"/>
        <w:autoSpaceDN w:val="0"/>
        <w:rPr>
          <w:rFonts w:ascii="Verdana" w:hAnsi="Verdana"/>
          <w:b/>
          <w:bCs/>
          <w:color w:val="C00000"/>
          <w:sz w:val="23"/>
          <w:szCs w:val="23"/>
        </w:rPr>
      </w:pPr>
      <w:r>
        <w:rPr>
          <w:rFonts w:ascii="Verdana" w:hAnsi="Verdana"/>
          <w:b/>
          <w:bCs/>
          <w:color w:val="C00000"/>
          <w:sz w:val="23"/>
          <w:szCs w:val="23"/>
        </w:rPr>
        <w:t>Arrivée et départ de France</w:t>
      </w:r>
    </w:p>
    <w:p w:rsidR="009B3BAF" w:rsidRDefault="009B3BAF" w:rsidP="009B3BAF">
      <w:pPr>
        <w:pStyle w:val="Paragraphedeliste"/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tbl>
      <w:tblPr>
        <w:tblW w:w="72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  <w:gridCol w:w="20"/>
      </w:tblGrid>
      <w:tr w:rsidR="009B3BAF" w:rsidTr="00F13D62">
        <w:trPr>
          <w:trHeight w:val="30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FLIGHT 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ARR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ARR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3BAF" w:rsidRDefault="009B3BAF">
            <w:pPr>
              <w:rPr>
                <w:b/>
                <w:bCs/>
                <w:color w:val="000000"/>
              </w:rPr>
            </w:pP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7:40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VLG8025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VLG8033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VLG8059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VLG8091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20:10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VLG8047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21:15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VLG8034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VLG8026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VLG8060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20:10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VLG8092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22:30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VLG8048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VLG8252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VLG8253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VLG8834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VLG8835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VLG1906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VLG1907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16:20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VLG8202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CDG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VLG8203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CDG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VLG9012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VLG9013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VLG9055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VLG9056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18:50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VLG9004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21:10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VLG9005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VLG2972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VLG2973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18:40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VLG2982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13:40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VLG2983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VLG8620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3BAF" w:rsidTr="00F13D6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VLG8621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3BAF" w:rsidRDefault="009B3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  <w:tc>
          <w:tcPr>
            <w:tcW w:w="20" w:type="dxa"/>
            <w:vAlign w:val="center"/>
            <w:hideMark/>
          </w:tcPr>
          <w:p w:rsidR="009B3BAF" w:rsidRDefault="009B3BA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B3BAF" w:rsidRDefault="009B3BAF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p w:rsidR="00E3444C" w:rsidRDefault="00E3444C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p w:rsidR="00E3444C" w:rsidRDefault="00E3444C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p w:rsidR="00E3444C" w:rsidRDefault="00E3444C" w:rsidP="00E3444C">
      <w:pPr>
        <w:pStyle w:val="Paragraphedeliste"/>
        <w:numPr>
          <w:ilvl w:val="0"/>
          <w:numId w:val="4"/>
        </w:numPr>
        <w:autoSpaceDE w:val="0"/>
        <w:autoSpaceDN w:val="0"/>
        <w:rPr>
          <w:rFonts w:ascii="Verdana" w:hAnsi="Verdana"/>
          <w:b/>
          <w:bCs/>
          <w:color w:val="C00000"/>
          <w:sz w:val="23"/>
          <w:szCs w:val="23"/>
        </w:rPr>
      </w:pPr>
      <w:r>
        <w:rPr>
          <w:rFonts w:ascii="Verdana" w:hAnsi="Verdana"/>
          <w:b/>
          <w:bCs/>
          <w:color w:val="C00000"/>
          <w:sz w:val="23"/>
          <w:szCs w:val="23"/>
        </w:rPr>
        <w:t>Programme Global</w:t>
      </w:r>
    </w:p>
    <w:p w:rsidR="00E3444C" w:rsidRDefault="00E3444C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p w:rsidR="00E3444C" w:rsidRDefault="00E3444C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p w:rsidR="00E3444C" w:rsidRDefault="00E3444C" w:rsidP="009B3BAF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459"/>
        <w:gridCol w:w="3716"/>
        <w:gridCol w:w="855"/>
        <w:gridCol w:w="713"/>
        <w:gridCol w:w="864"/>
        <w:gridCol w:w="1605"/>
      </w:tblGrid>
      <w:tr w:rsidR="00C0540A" w:rsidTr="00F13D62">
        <w:trPr>
          <w:trHeight w:val="300"/>
          <w:jc w:val="center"/>
        </w:trPr>
        <w:tc>
          <w:tcPr>
            <w:tcW w:w="7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 </w:t>
            </w:r>
          </w:p>
        </w:tc>
        <w:tc>
          <w:tcPr>
            <w:tcW w:w="20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FLIGHT  </w:t>
            </w:r>
          </w:p>
        </w:tc>
        <w:tc>
          <w:tcPr>
            <w:tcW w:w="46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ARR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</w:t>
            </w:r>
          </w:p>
        </w:tc>
        <w:tc>
          <w:tcPr>
            <w:tcW w:w="8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ARR</w:t>
            </w:r>
          </w:p>
        </w:tc>
      </w:tr>
      <w:tr w:rsidR="00F13D62" w:rsidTr="00F13D62">
        <w:trPr>
          <w:trHeight w:val="315"/>
          <w:jc w:val="center"/>
        </w:trPr>
        <w:tc>
          <w:tcPr>
            <w:tcW w:w="7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  <w:tc>
          <w:tcPr>
            <w:tcW w:w="20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  <w:tc>
          <w:tcPr>
            <w:tcW w:w="46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  <w:tc>
          <w:tcPr>
            <w:tcW w:w="8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540A" w:rsidRDefault="00C0540A">
            <w:pPr>
              <w:rPr>
                <w:b/>
                <w:bCs/>
                <w:color w:val="000000"/>
              </w:rPr>
            </w:pP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VLG8252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VLG2608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VLG1670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VLG3712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VLG8988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VLG1126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VLG2110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VLG2210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VLG2223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VLG6166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VLG6193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VLG8834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VLG3002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VLG2131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VLG3993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VLG8025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VLG3506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IBZ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VLG6330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MXP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VLG8318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VLG1295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VLG1091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VLG2010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VLG1055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VLG1140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VLG1444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VLG2250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VLG2251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VLG3713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VLG8033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VLG3927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VLG2609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VLG3507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IBZ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VLG1127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VLG1671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VLG1702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VLG8253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VLG2224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VLG2011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VLG2130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VLG8989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VLG1573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OVD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VLG2972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VLG6331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MXP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VLG1443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VLG6167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VLG8034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VLG1056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VLG8835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CDG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VLG6400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VLG6500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VLG8026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VLG1095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VLG1004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VLG3003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VLG1703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VLG8620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VLG7222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CWL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VLG1574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OVD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VLG1310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VLG2278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VLG2982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VLG8018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VLG6211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VLG1880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TXL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VLG3994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12:50 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VLG6192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VLG1294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VLG8992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VLG1784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VLG6401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VLG8203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CDG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VLG1096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VLG6244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VLG8060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VLG2133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VLG6501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VLG8317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VLG2378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VLG1906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VLG3995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VLG8621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VLG2277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VLG6104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VLG7223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CWL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VLG1579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OVD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VLG2983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VLG1027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VLG7212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LHR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VLG3520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IBZ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VLG6402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VLG8601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VLG8993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BRU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VLG7100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LHR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VLG9055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VLG1907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VLG6210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VLG2377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VLG1881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TXL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VLG2132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VLG1144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VLG8322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VLG1019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VLG1814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VLG3519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IBZ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VLG1578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OVD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VLG1026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VLG6105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VLG6106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VLG3908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PMI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VLG2268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VLG2973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NTE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VLG1306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VLG6403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VLG9056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VLG1816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VLG7213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LHR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VLG1018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VLG3218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TFN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VLG7101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LHR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VLG6334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MXP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VLG8091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VLG1815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VLG8056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VLG8323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VLG1011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VLG1036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VLG1307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VLG2220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19:05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VLG6107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VLG6114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19:15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VLG2269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VLG8047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VLG1035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VLG1424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VLG2012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VLG1817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MUC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22:25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VLG3772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20:30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VLG1434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BIO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VLG6335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MXP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VLG1082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VLG1145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MAD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22:05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VLG1291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22:20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VLG6245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VLC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VLG8092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VLG1785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VGO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VLG2221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SVQ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21:10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VLG2113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21:25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23:00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VLG6115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FCO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21:45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VLG3773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MAH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22:40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VLG9005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VCE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TLS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VLG2013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GRX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23:15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VLG8048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ORY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23:30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VLG3219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TFN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22:00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01:10</w:t>
            </w:r>
          </w:p>
        </w:tc>
      </w:tr>
      <w:tr w:rsidR="00C0540A" w:rsidTr="00F13D62">
        <w:trPr>
          <w:trHeight w:val="300"/>
          <w:jc w:val="center"/>
        </w:trPr>
        <w:tc>
          <w:tcPr>
            <w:tcW w:w="7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29.03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VLG1290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BCN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LCG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22:55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0540A" w:rsidRDefault="00C05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00:35</w:t>
            </w:r>
          </w:p>
        </w:tc>
      </w:tr>
    </w:tbl>
    <w:p w:rsidR="009B3BAF" w:rsidRDefault="009B3BAF" w:rsidP="00C0540A">
      <w:pPr>
        <w:autoSpaceDE w:val="0"/>
        <w:autoSpaceDN w:val="0"/>
        <w:rPr>
          <w:rFonts w:ascii="Verdana" w:hAnsi="Verdana"/>
          <w:b/>
          <w:bCs/>
          <w:color w:val="808080"/>
          <w:sz w:val="23"/>
          <w:szCs w:val="23"/>
        </w:rPr>
      </w:pPr>
    </w:p>
    <w:sectPr w:rsidR="009B3BAF" w:rsidSect="003C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59C"/>
    <w:multiLevelType w:val="hybridMultilevel"/>
    <w:tmpl w:val="CFFA60D6"/>
    <w:lvl w:ilvl="0" w:tplc="F3D4C2CE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60C2"/>
    <w:multiLevelType w:val="hybridMultilevel"/>
    <w:tmpl w:val="CFFA60D6"/>
    <w:lvl w:ilvl="0" w:tplc="F3D4C2CE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D6D40"/>
    <w:multiLevelType w:val="hybridMultilevel"/>
    <w:tmpl w:val="CFFA60D6"/>
    <w:lvl w:ilvl="0" w:tplc="F3D4C2CE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3BAF"/>
    <w:rsid w:val="003C7FDB"/>
    <w:rsid w:val="0064025D"/>
    <w:rsid w:val="009B3BAF"/>
    <w:rsid w:val="00C0540A"/>
    <w:rsid w:val="00C35184"/>
    <w:rsid w:val="00E3444C"/>
    <w:rsid w:val="00F1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AF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B3BA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3BAF"/>
    <w:rPr>
      <w:color w:val="800080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9B3BAF"/>
    <w:rPr>
      <w:rFonts w:ascii="Verdana" w:hAnsi="Verdana"/>
      <w:color w:val="808080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3BAF"/>
    <w:rPr>
      <w:rFonts w:ascii="Verdana" w:hAnsi="Verdana" w:cs="Times New Roman"/>
      <w:color w:val="80808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BA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B3BAF"/>
    <w:pPr>
      <w:ind w:left="720"/>
    </w:pPr>
  </w:style>
  <w:style w:type="paragraph" w:customStyle="1" w:styleId="xl63">
    <w:name w:val="xl63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9B3BAF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xtosinformatoCar">
    <w:name w:val="Texto sin formato Car"/>
    <w:basedOn w:val="Policepardfaut"/>
    <w:link w:val="Textosinformato"/>
    <w:locked/>
    <w:rsid w:val="009B3BAF"/>
    <w:rPr>
      <w:rFonts w:ascii="Calibri" w:hAnsi="Calibri"/>
    </w:rPr>
  </w:style>
  <w:style w:type="paragraph" w:customStyle="1" w:styleId="Textosinformato">
    <w:name w:val="Texto sin formato"/>
    <w:basedOn w:val="Normal"/>
    <w:link w:val="TextosinformatoCar"/>
    <w:rsid w:val="009B3BAF"/>
    <w:rPr>
      <w:rFonts w:cstheme="minorBidi"/>
      <w:lang w:eastAsia="en-US"/>
    </w:rPr>
  </w:style>
  <w:style w:type="character" w:customStyle="1" w:styleId="TextodegloboCar">
    <w:name w:val="Texto de globo Car"/>
    <w:basedOn w:val="Policepardfaut"/>
    <w:link w:val="Textodeglobo"/>
    <w:locked/>
    <w:rsid w:val="009B3BAF"/>
    <w:rPr>
      <w:rFonts w:ascii="Calibri" w:hAnsi="Calibri"/>
    </w:rPr>
  </w:style>
  <w:style w:type="paragraph" w:customStyle="1" w:styleId="Textodeglobo">
    <w:name w:val="Texto de globo"/>
    <w:basedOn w:val="Normal"/>
    <w:link w:val="TextodegloboCar"/>
    <w:rsid w:val="009B3BAF"/>
    <w:rPr>
      <w:rFonts w:cstheme="minorBidi"/>
      <w:lang w:eastAsia="en-US"/>
    </w:rPr>
  </w:style>
  <w:style w:type="character" w:customStyle="1" w:styleId="emailstyle34">
    <w:name w:val="EmailStyle34"/>
    <w:aliases w:val="EmailStyle34"/>
    <w:basedOn w:val="Policepardfaut"/>
    <w:semiHidden/>
    <w:personal/>
    <w:rsid w:val="009B3BAF"/>
    <w:rPr>
      <w:rFonts w:ascii="Calibri" w:hAnsi="Calibri" w:hint="default"/>
      <w:color w:val="auto"/>
    </w:rPr>
  </w:style>
  <w:style w:type="character" w:customStyle="1" w:styleId="emailstyle35">
    <w:name w:val="EmailStyle35"/>
    <w:aliases w:val="EmailStyle35"/>
    <w:basedOn w:val="Policepardfaut"/>
    <w:semiHidden/>
    <w:personal/>
    <w:rsid w:val="009B3BAF"/>
    <w:rPr>
      <w:rFonts w:ascii="Verdana" w:hAnsi="Verdana" w:hint="default"/>
      <w:b w:val="0"/>
      <w:bCs w:val="0"/>
      <w:i w:val="0"/>
      <w:iCs w:val="0"/>
      <w:color w:val="404040"/>
    </w:rPr>
  </w:style>
  <w:style w:type="character" w:customStyle="1" w:styleId="emailstyle36">
    <w:name w:val="EmailStyle36"/>
    <w:aliases w:val="EmailStyle36"/>
    <w:basedOn w:val="Policepardfaut"/>
    <w:semiHidden/>
    <w:personal/>
    <w:rsid w:val="009B3BAF"/>
    <w:rPr>
      <w:rFonts w:ascii="Verdana" w:hAnsi="Verdana" w:hint="default"/>
      <w:b w:val="0"/>
      <w:bCs w:val="0"/>
      <w:i w:val="0"/>
      <w:iCs w:val="0"/>
      <w:color w:val="404040"/>
    </w:rPr>
  </w:style>
  <w:style w:type="character" w:customStyle="1" w:styleId="emailstyle37">
    <w:name w:val="EmailStyle37"/>
    <w:aliases w:val="EmailStyle37"/>
    <w:basedOn w:val="Policepardfaut"/>
    <w:semiHidden/>
    <w:personal/>
    <w:rsid w:val="009B3BAF"/>
    <w:rPr>
      <w:rFonts w:ascii="Verdana" w:hAnsi="Verdana" w:hint="default"/>
      <w:b w:val="0"/>
      <w:bCs w:val="0"/>
      <w:i w:val="0"/>
      <w:iCs w:val="0"/>
      <w:color w:val="404040"/>
    </w:rPr>
  </w:style>
  <w:style w:type="character" w:customStyle="1" w:styleId="emailstyle38">
    <w:name w:val="EmailStyle38"/>
    <w:aliases w:val="EmailStyle38"/>
    <w:basedOn w:val="Policepardfaut"/>
    <w:semiHidden/>
    <w:personal/>
    <w:rsid w:val="009B3BAF"/>
    <w:rPr>
      <w:rFonts w:ascii="Calibri" w:hAnsi="Calibri" w:hint="default"/>
      <w:color w:val="1F497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1259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tourmag</dc:creator>
  <cp:keywords/>
  <dc:description/>
  <cp:lastModifiedBy>tourmag</cp:lastModifiedBy>
  <cp:revision>2</cp:revision>
  <dcterms:created xsi:type="dcterms:W3CDTF">2012-03-26T23:08:00Z</dcterms:created>
  <dcterms:modified xsi:type="dcterms:W3CDTF">2012-03-26T23:29:00Z</dcterms:modified>
</cp:coreProperties>
</file>